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7F4C8">
      <w:pPr>
        <w:pStyle w:val="2"/>
        <w:keepNext w:val="0"/>
        <w:keepLines w:val="0"/>
        <w:widowControl/>
        <w:suppressLineNumbers w:val="0"/>
      </w:pPr>
      <w:r>
        <w:t>Hướng Dẫn Sử Dụng Ghế Ngồi Ô Tô Cho Trẻ Em</w:t>
      </w:r>
    </w:p>
    <w:p w14:paraId="1EB532EB">
      <w:pPr>
        <w:pStyle w:val="5"/>
        <w:keepNext w:val="0"/>
        <w:keepLines w:val="0"/>
        <w:widowControl/>
        <w:suppressLineNumbers w:val="0"/>
      </w:pPr>
      <w:r>
        <w:t>Để đảm bảo an toàn tuyệt đối cho trẻ khi tham gia giao thông, việc lắp đặt và sử dụng ghế ngồi ô tô đúng cách là vô cùng quan trọng.</w:t>
      </w:r>
      <w:bookmarkStart w:id="0" w:name="_GoBack"/>
      <w:bookmarkEnd w:id="0"/>
    </w:p>
    <w:p w14:paraId="3BB24BEB">
      <w:pPr>
        <w:pStyle w:val="5"/>
        <w:keepNext w:val="0"/>
        <w:keepLines w:val="0"/>
        <w:widowControl/>
        <w:suppressLineNumbers w:val="0"/>
        <w:ind w:left="720"/>
      </w:pPr>
      <w:r>
        <w:rPr>
          <w:rStyle w:val="6"/>
        </w:rPr>
        <w:t>Chọn loại ghế phù hợp:</w:t>
      </w:r>
      <w:r>
        <w:t xml:space="preserve"> Đầu tiên, hãy chắc chắn rằng ghế ngồi phù hợp với độ tuổi, chiều cao và cân nặng của trẻ. Đối với trẻ sơ sinh và trẻ dưới 2 tuổi, luôn lắp ghế </w:t>
      </w:r>
      <w:r>
        <w:rPr>
          <w:rStyle w:val="6"/>
        </w:rPr>
        <w:t>quay mặt về phía sau</w:t>
      </w:r>
      <w:r>
        <w:t xml:space="preserve"> để bảo vệ tối đa vùng đầu, cổ và cột sống của bé.</w:t>
      </w:r>
    </w:p>
    <w:p w14:paraId="094B83DC">
      <w:pPr>
        <w:pStyle w:val="5"/>
        <w:keepNext w:val="0"/>
        <w:keepLines w:val="0"/>
        <w:widowControl/>
        <w:suppressLineNumbers w:val="0"/>
        <w:ind w:left="720"/>
      </w:pPr>
      <w:r>
        <w:rPr>
          <w:rStyle w:val="6"/>
        </w:rPr>
        <w:t>Vị trí lắp đặt:</w:t>
      </w:r>
      <w:r>
        <w:t xml:space="preserve"> Vị trí an toàn nhất để lắp ghế ô tô cho trẻ là ở </w:t>
      </w:r>
      <w:r>
        <w:rPr>
          <w:rStyle w:val="6"/>
        </w:rPr>
        <w:t>hàng ghế phía sau</w:t>
      </w:r>
      <w:r>
        <w:t>, lý tưởng nhất là ở vị trí chính giữa nếu hệ thống dây đai hoặc chốt ISOFIX hỗ trợ. Tuyệt đối không lắp ghế quay mặt về phía sau ở hàng ghế trước có kích hoạt túi khí.</w:t>
      </w:r>
    </w:p>
    <w:p w14:paraId="2DFED05F">
      <w:pPr>
        <w:pStyle w:val="5"/>
        <w:keepNext w:val="0"/>
        <w:keepLines w:val="0"/>
        <w:widowControl/>
        <w:suppressLineNumbers w:val="0"/>
        <w:ind w:left="720"/>
      </w:pPr>
      <w:r>
        <w:rPr>
          <w:rStyle w:val="6"/>
        </w:rPr>
        <w:t>Cố định ghế chắc chắn:</w:t>
      </w:r>
      <w:r>
        <w:t xml:space="preserve"> Sử dụng hệ thống chốt ISOFIX hoặc dây an toàn của xe để cố định chặt ghế vào thân xe. Sau khi lắp, hãy lắc mạnh ghế; ghế không được dịch chuyển quá </w:t>
      </w:r>
      <w:r>
        <w:rPr>
          <w:rStyle w:val="6"/>
        </w:rPr>
        <w:t>2,5 cm</w:t>
      </w:r>
      <w:r>
        <w:t xml:space="preserve"> theo bất kỳ hướng nào.</w:t>
      </w:r>
    </w:p>
    <w:p w14:paraId="5C9FF856">
      <w:pPr>
        <w:pStyle w:val="5"/>
        <w:keepNext w:val="0"/>
        <w:keepLines w:val="0"/>
        <w:widowControl/>
        <w:suppressLineNumbers w:val="0"/>
        <w:ind w:left="720"/>
      </w:pPr>
      <w:r>
        <w:rPr>
          <w:rStyle w:val="6"/>
        </w:rPr>
        <w:t>Thắt dây an toàn cho bé:</w:t>
      </w:r>
      <w:r>
        <w:t xml:space="preserve"> Đặt bé ngồi ngay ngắn, lưng áp sát vào vây ghế. Thắt đai an toàn của ghế ôm vừa vặn qua vai và hông của bé. Sử dụng </w:t>
      </w:r>
      <w:r>
        <w:rPr>
          <w:rStyle w:val="6"/>
        </w:rPr>
        <w:t>quy tắc ngón tay</w:t>
      </w:r>
      <w:r>
        <w:t xml:space="preserve"> để kiểm tra độ chặt: nếu bạn không thể dùng hai ngón tay kẹp/búm được phần dây đai ở vai bé, nghĩa là độ chặt đã đạt yêu cầu. Đồng thời, không nên cho trẻ mặc quần áo quá dày hoặc áo phao khi thắt dây để tránh làm giảm hiệu quả bảo vệ.</w:t>
      </w:r>
    </w:p>
    <w:p w14:paraId="663EE8C2"/>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62356C"/>
    <w:rsid w:val="47623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Normal (Web)"/>
    <w:uiPriority w:val="0"/>
    <w:pPr>
      <w:spacing w:before="0" w:beforeAutospacing="1" w:after="0" w:afterAutospacing="1"/>
      <w:ind w:left="0" w:right="0"/>
      <w:jc w:val="left"/>
    </w:pPr>
    <w:rPr>
      <w:kern w:val="0"/>
      <w:sz w:val="24"/>
      <w:szCs w:val="24"/>
      <w:lang w:val="en-US" w:eastAsia="zh-CN" w:bidi="ar"/>
    </w:rPr>
  </w:style>
  <w:style w:type="character" w:styleId="6">
    <w:name w:val="Strong"/>
    <w:basedOn w:val="3"/>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2026-06-19T07:09:00Z</dcterms:created>
  <dc:creator>dungh</dc:creator>
  <cp:lastModifiedBy>dungh</cp:lastModifiedBy>
  <dcterms:modified xsi:type="dcterms:W3CDTF">2026-06-19T07:10:24Z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7D10F739E35A4C3893BA404EBF0ABD98_11</vt:lpwstr>
  </property>
  <property fmtid="{D5CDD505-2E9C-101B-9397-08002B2CF9AE}" pid="4" name="KSOTemplateDocerSaveRecord">
    <vt:lpwstr>eyJoZGlkIjoiNDU5NWFkODc2NmE4MjM3M2JjNWU3YjdkNWZmYTg0MTkifQ==</vt:lpwstr>
  </property>
</Properties>
</file>